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9B" w:rsidRDefault="00DC2C9B" w:rsidP="00DC2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</w:t>
      </w:r>
      <w:r w:rsidR="0026474F">
        <w:rPr>
          <w:rFonts w:ascii="Times New Roman" w:hAnsi="Times New Roman" w:cs="Times New Roman"/>
          <w:sz w:val="28"/>
          <w:szCs w:val="28"/>
        </w:rPr>
        <w:t>ция о количе</w:t>
      </w:r>
      <w:r w:rsidR="008F588C">
        <w:rPr>
          <w:rFonts w:ascii="Times New Roman" w:hAnsi="Times New Roman" w:cs="Times New Roman"/>
          <w:sz w:val="28"/>
          <w:szCs w:val="28"/>
        </w:rPr>
        <w:t>стве вакантных мест на 1.09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2C9B" w:rsidTr="00DC2C9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вакантных мест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C2C9B" w:rsidTr="008F588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DC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9B" w:rsidRDefault="008F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DC2C9B" w:rsidRDefault="00DC2C9B" w:rsidP="00DC2C9B">
      <w:pPr>
        <w:rPr>
          <w:rFonts w:ascii="Times New Roman" w:hAnsi="Times New Roman" w:cs="Times New Roman"/>
          <w:sz w:val="28"/>
          <w:szCs w:val="28"/>
        </w:rPr>
      </w:pPr>
    </w:p>
    <w:p w:rsidR="005A3172" w:rsidRDefault="005A3172"/>
    <w:sectPr w:rsidR="005A3172" w:rsidSect="00DD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2C9B"/>
    <w:rsid w:val="0024439D"/>
    <w:rsid w:val="0026474F"/>
    <w:rsid w:val="005A3172"/>
    <w:rsid w:val="008F588C"/>
    <w:rsid w:val="009D48C2"/>
    <w:rsid w:val="00DC2C9B"/>
    <w:rsid w:val="00DD0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123</cp:lastModifiedBy>
  <cp:revision>5</cp:revision>
  <dcterms:created xsi:type="dcterms:W3CDTF">2018-06-04T10:38:00Z</dcterms:created>
  <dcterms:modified xsi:type="dcterms:W3CDTF">2019-10-01T19:08:00Z</dcterms:modified>
</cp:coreProperties>
</file>